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CB09" w14:textId="3DCCA26F" w:rsidR="00270692" w:rsidRPr="00270692" w:rsidRDefault="00270692" w:rsidP="00270692">
      <w:pPr>
        <w:jc w:val="center"/>
        <w:rPr>
          <w:b/>
          <w:sz w:val="24"/>
          <w:szCs w:val="24"/>
          <w:lang w:val="lt-LT"/>
        </w:rPr>
      </w:pPr>
      <w:r w:rsidRPr="00270692">
        <w:rPr>
          <w:b/>
          <w:sz w:val="24"/>
          <w:szCs w:val="24"/>
          <w:lang w:val="lt-LT"/>
        </w:rPr>
        <w:t>Eitminiškių gimnazijos pedagogų</w:t>
      </w:r>
    </w:p>
    <w:p w14:paraId="31CA6D37" w14:textId="23CD5778" w:rsidR="00270692" w:rsidRPr="00270692" w:rsidRDefault="00270692" w:rsidP="00270692">
      <w:pPr>
        <w:jc w:val="center"/>
        <w:rPr>
          <w:b/>
          <w:sz w:val="24"/>
          <w:szCs w:val="24"/>
          <w:lang w:val="lt-LT"/>
        </w:rPr>
      </w:pPr>
      <w:r w:rsidRPr="00270692">
        <w:rPr>
          <w:b/>
          <w:sz w:val="24"/>
          <w:szCs w:val="24"/>
          <w:lang w:val="lt-LT"/>
        </w:rPr>
        <w:t xml:space="preserve">2023 m. </w:t>
      </w:r>
      <w:r w:rsidR="00F156B7">
        <w:rPr>
          <w:b/>
          <w:sz w:val="24"/>
          <w:szCs w:val="24"/>
          <w:lang w:val="lt-LT"/>
        </w:rPr>
        <w:t>lapkričio</w:t>
      </w:r>
      <w:r w:rsidRPr="00270692">
        <w:rPr>
          <w:b/>
          <w:sz w:val="24"/>
          <w:szCs w:val="24"/>
          <w:lang w:val="lt-LT"/>
        </w:rPr>
        <w:t xml:space="preserve"> mėnesį organizuojamų atvirų pamokų</w:t>
      </w:r>
    </w:p>
    <w:p w14:paraId="3C53DCEF" w14:textId="795A39A6" w:rsidR="00E9512F" w:rsidRDefault="00270692" w:rsidP="0027069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</w:t>
      </w:r>
      <w:r w:rsidRPr="00270692">
        <w:rPr>
          <w:b/>
          <w:sz w:val="24"/>
          <w:szCs w:val="24"/>
          <w:lang w:val="lt-LT"/>
        </w:rPr>
        <w:t>varkaraštis</w:t>
      </w:r>
    </w:p>
    <w:p w14:paraId="6AB3124A" w14:textId="67A310DC" w:rsidR="00270692" w:rsidRDefault="00270692" w:rsidP="00270692">
      <w:pPr>
        <w:jc w:val="center"/>
        <w:rPr>
          <w:b/>
          <w:sz w:val="24"/>
          <w:szCs w:val="24"/>
          <w:lang w:val="lt-LT"/>
        </w:rPr>
      </w:pPr>
    </w:p>
    <w:p w14:paraId="75CABDEE" w14:textId="7DE556E2" w:rsidR="00270692" w:rsidRDefault="00270692" w:rsidP="00270692">
      <w:pPr>
        <w:jc w:val="center"/>
        <w:rPr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399"/>
      </w:tblGrid>
      <w:tr w:rsidR="002F4A70" w14:paraId="5E3A5EB2" w14:textId="77777777" w:rsidTr="009074DA">
        <w:tc>
          <w:tcPr>
            <w:tcW w:w="1925" w:type="dxa"/>
          </w:tcPr>
          <w:p w14:paraId="53F0B358" w14:textId="6DE20A69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1925" w:type="dxa"/>
          </w:tcPr>
          <w:p w14:paraId="541D24F6" w14:textId="391D5F14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926" w:type="dxa"/>
          </w:tcPr>
          <w:p w14:paraId="7D1FE414" w14:textId="267F4604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Klasė</w:t>
            </w:r>
          </w:p>
        </w:tc>
        <w:tc>
          <w:tcPr>
            <w:tcW w:w="3399" w:type="dxa"/>
          </w:tcPr>
          <w:p w14:paraId="4B7DD6FD" w14:textId="58F49061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Dalykas</w:t>
            </w:r>
          </w:p>
        </w:tc>
      </w:tr>
      <w:tr w:rsidR="002F4A70" w14:paraId="4D9A1E8B" w14:textId="77777777" w:rsidTr="009074DA">
        <w:tc>
          <w:tcPr>
            <w:tcW w:w="1925" w:type="dxa"/>
          </w:tcPr>
          <w:p w14:paraId="1F85EB17" w14:textId="54391A73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2023-11-08</w:t>
            </w:r>
          </w:p>
        </w:tc>
        <w:tc>
          <w:tcPr>
            <w:tcW w:w="1925" w:type="dxa"/>
          </w:tcPr>
          <w:p w14:paraId="6F9885A7" w14:textId="61FB9D25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11.30-12.15</w:t>
            </w:r>
          </w:p>
        </w:tc>
        <w:tc>
          <w:tcPr>
            <w:tcW w:w="1926" w:type="dxa"/>
          </w:tcPr>
          <w:p w14:paraId="494C4FA1" w14:textId="7E213B23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 w:rsidRPr="00F156B7">
              <w:rPr>
                <w:sz w:val="24"/>
                <w:szCs w:val="24"/>
                <w:lang w:val="lt-LT"/>
              </w:rPr>
              <w:t>I G (9 kl.)</w:t>
            </w:r>
          </w:p>
        </w:tc>
        <w:tc>
          <w:tcPr>
            <w:tcW w:w="3399" w:type="dxa"/>
          </w:tcPr>
          <w:p w14:paraId="0F97A5FD" w14:textId="6BBF271E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Lietuvių kalba ir literatūra</w:t>
            </w:r>
          </w:p>
        </w:tc>
      </w:tr>
      <w:tr w:rsidR="002F4A70" w14:paraId="76F2865D" w14:textId="77777777" w:rsidTr="009074DA">
        <w:tc>
          <w:tcPr>
            <w:tcW w:w="1925" w:type="dxa"/>
          </w:tcPr>
          <w:p w14:paraId="5151AE11" w14:textId="2F84D9CC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2023-11-14</w:t>
            </w:r>
          </w:p>
        </w:tc>
        <w:tc>
          <w:tcPr>
            <w:tcW w:w="1925" w:type="dxa"/>
          </w:tcPr>
          <w:p w14:paraId="458F901A" w14:textId="3C3371AC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2F980BB0" w14:textId="4E05686E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399" w:type="dxa"/>
          </w:tcPr>
          <w:p w14:paraId="77053B65" w14:textId="32FD526B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Istorija</w:t>
            </w:r>
          </w:p>
        </w:tc>
      </w:tr>
      <w:tr w:rsidR="002F4A70" w14:paraId="56328CA7" w14:textId="77777777" w:rsidTr="009074DA">
        <w:tc>
          <w:tcPr>
            <w:tcW w:w="1925" w:type="dxa"/>
          </w:tcPr>
          <w:p w14:paraId="5119A674" w14:textId="3C939689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2023-11-17</w:t>
            </w:r>
          </w:p>
        </w:tc>
        <w:tc>
          <w:tcPr>
            <w:tcW w:w="1925" w:type="dxa"/>
          </w:tcPr>
          <w:p w14:paraId="601395F7" w14:textId="6D5FC503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 w:rsidRPr="00F156B7">
              <w:rPr>
                <w:sz w:val="24"/>
                <w:szCs w:val="24"/>
                <w:lang w:val="lt-LT"/>
              </w:rPr>
              <w:t>11.30-12.15</w:t>
            </w:r>
          </w:p>
        </w:tc>
        <w:tc>
          <w:tcPr>
            <w:tcW w:w="1926" w:type="dxa"/>
          </w:tcPr>
          <w:p w14:paraId="6A6D1F29" w14:textId="408418B5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399" w:type="dxa"/>
          </w:tcPr>
          <w:p w14:paraId="77516073" w14:textId="50E15889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Matematika</w:t>
            </w:r>
          </w:p>
        </w:tc>
      </w:tr>
      <w:tr w:rsidR="002F4A70" w14:paraId="6D2EFC10" w14:textId="77777777" w:rsidTr="009074DA">
        <w:tc>
          <w:tcPr>
            <w:tcW w:w="1925" w:type="dxa"/>
          </w:tcPr>
          <w:p w14:paraId="2E0C150C" w14:textId="69DD1505" w:rsidR="002F4A70" w:rsidRDefault="00F156B7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2023-11-21</w:t>
            </w:r>
          </w:p>
        </w:tc>
        <w:tc>
          <w:tcPr>
            <w:tcW w:w="1925" w:type="dxa"/>
          </w:tcPr>
          <w:p w14:paraId="20903FA2" w14:textId="780BC754" w:rsidR="002F4A70" w:rsidRDefault="00BE6B58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10.25-11.10</w:t>
            </w:r>
          </w:p>
        </w:tc>
        <w:tc>
          <w:tcPr>
            <w:tcW w:w="1926" w:type="dxa"/>
          </w:tcPr>
          <w:p w14:paraId="58E5EE43" w14:textId="29867CC0" w:rsidR="002F4A70" w:rsidRDefault="00BE6B58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399" w:type="dxa"/>
          </w:tcPr>
          <w:p w14:paraId="07F253F7" w14:textId="0AC4DCE0" w:rsidR="002F4A70" w:rsidRDefault="00BE6B58" w:rsidP="00BE6B58">
            <w:pPr>
              <w:jc w:val="center"/>
              <w:rPr>
                <w:sz w:val="24"/>
                <w:szCs w:val="24"/>
                <w:lang w:val="lt-LT"/>
              </w:rPr>
            </w:pPr>
            <w:r w:rsidRPr="00484D68">
              <w:rPr>
                <w:sz w:val="24"/>
                <w:szCs w:val="24"/>
                <w:lang w:val="lt-LT"/>
              </w:rPr>
              <w:t>Užsienio kalba (</w:t>
            </w:r>
            <w:r>
              <w:rPr>
                <w:sz w:val="24"/>
                <w:szCs w:val="24"/>
                <w:lang w:val="lt-LT"/>
              </w:rPr>
              <w:t>antroji</w:t>
            </w:r>
            <w:r w:rsidRPr="00484D68">
              <w:rPr>
                <w:sz w:val="24"/>
                <w:szCs w:val="24"/>
                <w:lang w:val="lt-LT"/>
              </w:rPr>
              <w:t xml:space="preserve">, </w:t>
            </w:r>
            <w:r>
              <w:rPr>
                <w:sz w:val="24"/>
                <w:szCs w:val="24"/>
                <w:lang w:val="lt-LT"/>
              </w:rPr>
              <w:t>rusų</w:t>
            </w:r>
            <w:r w:rsidRPr="00484D68">
              <w:rPr>
                <w:sz w:val="24"/>
                <w:szCs w:val="24"/>
                <w:lang w:val="lt-LT"/>
              </w:rPr>
              <w:t>)</w:t>
            </w:r>
          </w:p>
        </w:tc>
      </w:tr>
      <w:tr w:rsidR="00F156B7" w14:paraId="05FC53F3" w14:textId="77777777" w:rsidTr="009074DA">
        <w:tc>
          <w:tcPr>
            <w:tcW w:w="1925" w:type="dxa"/>
          </w:tcPr>
          <w:p w14:paraId="086EA988" w14:textId="6B4566C8" w:rsidR="00F156B7" w:rsidRDefault="00F156B7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2023-11-22</w:t>
            </w:r>
          </w:p>
        </w:tc>
        <w:tc>
          <w:tcPr>
            <w:tcW w:w="1925" w:type="dxa"/>
          </w:tcPr>
          <w:p w14:paraId="186A8845" w14:textId="3C9CD9B4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10.40-11.35</w:t>
            </w:r>
          </w:p>
        </w:tc>
        <w:tc>
          <w:tcPr>
            <w:tcW w:w="1926" w:type="dxa"/>
          </w:tcPr>
          <w:p w14:paraId="49FA8BF1" w14:textId="6858AFCC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399" w:type="dxa"/>
          </w:tcPr>
          <w:p w14:paraId="2BD78454" w14:textId="25E34457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 w:rsidRPr="00BE6B58">
              <w:rPr>
                <w:sz w:val="24"/>
                <w:szCs w:val="24"/>
                <w:lang w:val="lt-LT"/>
              </w:rPr>
              <w:t>Visuomeninis ugdymas</w:t>
            </w:r>
          </w:p>
        </w:tc>
      </w:tr>
      <w:tr w:rsidR="00F156B7" w14:paraId="231674BE" w14:textId="77777777" w:rsidTr="009074DA">
        <w:tc>
          <w:tcPr>
            <w:tcW w:w="1925" w:type="dxa"/>
          </w:tcPr>
          <w:p w14:paraId="3C2D450E" w14:textId="76413ACC" w:rsidR="00F156B7" w:rsidRDefault="00F156B7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2023-11-24</w:t>
            </w:r>
          </w:p>
        </w:tc>
        <w:tc>
          <w:tcPr>
            <w:tcW w:w="1925" w:type="dxa"/>
          </w:tcPr>
          <w:p w14:paraId="2FBEF145" w14:textId="0AD7910E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12.25-13.10</w:t>
            </w:r>
          </w:p>
        </w:tc>
        <w:tc>
          <w:tcPr>
            <w:tcW w:w="1926" w:type="dxa"/>
          </w:tcPr>
          <w:p w14:paraId="4B3AACF9" w14:textId="1AC1797A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399" w:type="dxa"/>
          </w:tcPr>
          <w:p w14:paraId="250A9C2F" w14:textId="4CD7F9A7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Fizinis ugdymas</w:t>
            </w:r>
          </w:p>
        </w:tc>
      </w:tr>
      <w:tr w:rsidR="00F156B7" w14:paraId="614882CB" w14:textId="77777777" w:rsidTr="009074DA">
        <w:tc>
          <w:tcPr>
            <w:tcW w:w="1925" w:type="dxa"/>
          </w:tcPr>
          <w:p w14:paraId="0B597A14" w14:textId="6C874637" w:rsidR="00F156B7" w:rsidRDefault="00F156B7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2023-11-28</w:t>
            </w:r>
          </w:p>
        </w:tc>
        <w:tc>
          <w:tcPr>
            <w:tcW w:w="1925" w:type="dxa"/>
          </w:tcPr>
          <w:p w14:paraId="02ACFC0E" w14:textId="29663FEF" w:rsidR="00F156B7" w:rsidRPr="00A628C8" w:rsidRDefault="00A628C8" w:rsidP="00F156B7">
            <w:pPr>
              <w:jc w:val="center"/>
              <w:rPr>
                <w:sz w:val="24"/>
                <w:szCs w:val="24"/>
                <w:lang w:val="lt-LT"/>
              </w:rPr>
            </w:pPr>
            <w:r w:rsidRPr="00A628C8">
              <w:rPr>
                <w:sz w:val="24"/>
                <w:szCs w:val="24"/>
              </w:rPr>
              <w:t>9.55 – 10.30</w:t>
            </w:r>
          </w:p>
        </w:tc>
        <w:tc>
          <w:tcPr>
            <w:tcW w:w="1926" w:type="dxa"/>
          </w:tcPr>
          <w:p w14:paraId="414E4DB3" w14:textId="14915D3A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399" w:type="dxa"/>
          </w:tcPr>
          <w:p w14:paraId="740790BC" w14:textId="345752F2" w:rsidR="00F156B7" w:rsidRDefault="00BE6B58" w:rsidP="00F156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Matematika</w:t>
            </w:r>
          </w:p>
        </w:tc>
      </w:tr>
    </w:tbl>
    <w:p w14:paraId="62430D04" w14:textId="1515D9D2" w:rsidR="00270692" w:rsidRPr="00270692" w:rsidRDefault="00270692" w:rsidP="00BE6B58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sectPr w:rsidR="00270692" w:rsidRPr="00270692">
      <w:footerReference w:type="default" r:id="rId6"/>
      <w:footerReference w:type="first" r:id="rId7"/>
      <w:pgSz w:w="11906" w:h="16838"/>
      <w:pgMar w:top="851" w:right="567" w:bottom="1191" w:left="1701" w:header="567" w:footer="1134" w:gutter="0"/>
      <w:cols w:space="1296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F7A6" w14:textId="77777777" w:rsidR="00032F7B" w:rsidRDefault="00032F7B">
      <w:r>
        <w:separator/>
      </w:r>
    </w:p>
  </w:endnote>
  <w:endnote w:type="continuationSeparator" w:id="0">
    <w:p w14:paraId="124CE453" w14:textId="77777777" w:rsidR="00032F7B" w:rsidRDefault="0003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B3AC" w14:textId="77777777" w:rsidR="00300D85" w:rsidRDefault="00300D8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4F72" w14:textId="0D24369A" w:rsidR="00300D85" w:rsidRPr="00717DE7" w:rsidRDefault="00300D85" w:rsidP="00ED78E4">
    <w:pPr>
      <w:rPr>
        <w:sz w:val="16"/>
        <w:szCs w:val="16"/>
        <w:lang w:val="lt-LT"/>
      </w:rPr>
    </w:pPr>
    <w:r w:rsidRPr="00717DE7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7A29F6C" wp14:editId="414F7B9A">
          <wp:simplePos x="0" y="0"/>
          <wp:positionH relativeFrom="margin">
            <wp:posOffset>-2733675</wp:posOffset>
          </wp:positionH>
          <wp:positionV relativeFrom="paragraph">
            <wp:posOffset>251460</wp:posOffset>
          </wp:positionV>
          <wp:extent cx="593889" cy="589657"/>
          <wp:effectExtent l="0" t="0" r="0" b="1270"/>
          <wp:wrapNone/>
          <wp:docPr id="4" name="Grafinis elementa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89" cy="58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DE7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2FE06D5" wp14:editId="5658FB02">
          <wp:simplePos x="0" y="0"/>
          <wp:positionH relativeFrom="margin">
            <wp:posOffset>-2886075</wp:posOffset>
          </wp:positionH>
          <wp:positionV relativeFrom="paragraph">
            <wp:posOffset>99060</wp:posOffset>
          </wp:positionV>
          <wp:extent cx="593889" cy="589657"/>
          <wp:effectExtent l="0" t="0" r="0" b="1270"/>
          <wp:wrapNone/>
          <wp:docPr id="24" name="Grafinis elementa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89" cy="58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9CBD" w14:textId="77777777" w:rsidR="00032F7B" w:rsidRDefault="00032F7B">
      <w:r>
        <w:separator/>
      </w:r>
    </w:p>
  </w:footnote>
  <w:footnote w:type="continuationSeparator" w:id="0">
    <w:p w14:paraId="1DCC2002" w14:textId="77777777" w:rsidR="00032F7B" w:rsidRDefault="0003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32F7B"/>
    <w:rsid w:val="000F17F7"/>
    <w:rsid w:val="001121C2"/>
    <w:rsid w:val="00154B7A"/>
    <w:rsid w:val="00263FC4"/>
    <w:rsid w:val="00264688"/>
    <w:rsid w:val="00270692"/>
    <w:rsid w:val="002F4A70"/>
    <w:rsid w:val="00300D85"/>
    <w:rsid w:val="00313EF4"/>
    <w:rsid w:val="00357CE2"/>
    <w:rsid w:val="003B086D"/>
    <w:rsid w:val="003C52FF"/>
    <w:rsid w:val="00444935"/>
    <w:rsid w:val="004D3ACD"/>
    <w:rsid w:val="004F0724"/>
    <w:rsid w:val="0057602A"/>
    <w:rsid w:val="00587AC4"/>
    <w:rsid w:val="005A251B"/>
    <w:rsid w:val="005B1641"/>
    <w:rsid w:val="008046FE"/>
    <w:rsid w:val="008929D7"/>
    <w:rsid w:val="009074DA"/>
    <w:rsid w:val="00911F9B"/>
    <w:rsid w:val="00A46B36"/>
    <w:rsid w:val="00A628C8"/>
    <w:rsid w:val="00A90982"/>
    <w:rsid w:val="00B1241B"/>
    <w:rsid w:val="00BE6B58"/>
    <w:rsid w:val="00C60FCD"/>
    <w:rsid w:val="00DA0CED"/>
    <w:rsid w:val="00E72AE9"/>
    <w:rsid w:val="00E9512F"/>
    <w:rsid w:val="00EB14E5"/>
    <w:rsid w:val="00EC256B"/>
    <w:rsid w:val="00ED78E4"/>
    <w:rsid w:val="00F156B7"/>
    <w:rsid w:val="00FC708D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96A0"/>
  <w15:chartTrackingRefBased/>
  <w15:docId w15:val="{BB50DD22-F764-489D-AF5E-33D5B80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929D7"/>
    <w:pPr>
      <w:suppressAutoHyphens w:val="0"/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E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13EF4"/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Footer">
    <w:name w:val="footer"/>
    <w:basedOn w:val="Normal"/>
    <w:link w:val="FooterChar"/>
    <w:rsid w:val="00313E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13EF4"/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NoSpacing">
    <w:name w:val="No Spacing"/>
    <w:link w:val="NoSpacingChar"/>
    <w:uiPriority w:val="1"/>
    <w:qFormat/>
    <w:rsid w:val="00313EF4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13EF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13EF4"/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929D7"/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892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82"/>
    <w:rPr>
      <w:rFonts w:ascii="Segoe UI" w:eastAsia="Times New Roman" w:hAnsi="Segoe UI" w:cs="Segoe UI"/>
      <w:color w:val="00000A"/>
      <w:kern w:val="0"/>
      <w:sz w:val="18"/>
      <w:szCs w:val="18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2F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Stankevičienė - Vaiko Teisės</dc:creator>
  <cp:lastModifiedBy>Mokytojas</cp:lastModifiedBy>
  <cp:revision>4</cp:revision>
  <cp:lastPrinted>2023-10-17T11:53:00Z</cp:lastPrinted>
  <dcterms:created xsi:type="dcterms:W3CDTF">2023-11-03T10:12:00Z</dcterms:created>
  <dcterms:modified xsi:type="dcterms:W3CDTF">2023-11-03T10:30:00Z</dcterms:modified>
</cp:coreProperties>
</file>